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Декларация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Положения Декларации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 С СУБЪЕКТАМИ МАЛОГО И СРЕДНЕГО ПРЕДПРИНИМАТЕЛЬСТВА 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самозанятыми физическими лицами, а также гражданами, планирующими начать собственное дело.</w:t>
      </w:r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условиям участия в тендерах;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 осуществлении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выступая в качестве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 на конкурсной основе в целях внедрения 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субъектам МСП в случае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в сотрудничестве с финансовыми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r>
        <w:t>энергоэффективности;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>предпринимательства и производящих продукцию и (или) 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содействие в использовании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>программы наставничества, менторства;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Раскрытие информации осуществляется ежегодно, в объеме,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>реализуемыми программами и в соответствии с правилами по 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>публичной отчетности компаний, включая отчеты по устойчивому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Представляемая информация размещается в открытом доступе.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>осуществляется в соответствии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6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5300" w14:textId="77777777" w:rsidR="005B6281" w:rsidRDefault="005B6281" w:rsidP="005C544B">
      <w:r>
        <w:separator/>
      </w:r>
    </w:p>
  </w:endnote>
  <w:endnote w:type="continuationSeparator" w:id="0">
    <w:p w14:paraId="049309F8" w14:textId="77777777" w:rsidR="005B6281" w:rsidRDefault="005B6281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15E9" w14:textId="77777777" w:rsidR="005B6281" w:rsidRDefault="005B6281" w:rsidP="005C544B">
      <w:r>
        <w:separator/>
      </w:r>
    </w:p>
  </w:footnote>
  <w:footnote w:type="continuationSeparator" w:id="0">
    <w:p w14:paraId="6098C5DF" w14:textId="77777777" w:rsidR="005B6281" w:rsidRDefault="005B6281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2622"/>
      <w:docPartObj>
        <w:docPartGallery w:val="Page Numbers (Top of Page)"/>
        <w:docPartUnique/>
      </w:docPartObj>
    </w:sdtPr>
    <w:sdtEndPr/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A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2E"/>
    <w:rsid w:val="00041B02"/>
    <w:rsid w:val="000556A6"/>
    <w:rsid w:val="00083083"/>
    <w:rsid w:val="002659E8"/>
    <w:rsid w:val="004B116D"/>
    <w:rsid w:val="00554A22"/>
    <w:rsid w:val="0056319E"/>
    <w:rsid w:val="005B6281"/>
    <w:rsid w:val="005C544B"/>
    <w:rsid w:val="00A2142F"/>
    <w:rsid w:val="00A30829"/>
    <w:rsid w:val="00B202AF"/>
    <w:rsid w:val="00B46A0B"/>
    <w:rsid w:val="00BD062E"/>
    <w:rsid w:val="00CA0174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  <w15:docId w15:val="{967C4A97-6049-4AED-BDB1-FDB8F7E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Глухова</dc:creator>
  <cp:lastModifiedBy>Габова Эльвира Мансуровна</cp:lastModifiedBy>
  <cp:revision>2</cp:revision>
  <dcterms:created xsi:type="dcterms:W3CDTF">2023-04-19T06:59:00Z</dcterms:created>
  <dcterms:modified xsi:type="dcterms:W3CDTF">2023-04-19T06:59:00Z</dcterms:modified>
</cp:coreProperties>
</file>